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EEBC" w14:textId="0FA8D904" w:rsidR="00672A2F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  <w:r w:rsidR="001823F2">
        <w:rPr>
          <w:rFonts w:hint="cs"/>
          <w:sz w:val="28"/>
          <w:szCs w:val="28"/>
          <w:rtl/>
        </w:rPr>
        <w:t>14</w:t>
      </w:r>
      <w:r>
        <w:rPr>
          <w:rFonts w:hint="cs"/>
          <w:sz w:val="28"/>
          <w:szCs w:val="28"/>
          <w:rtl/>
        </w:rPr>
        <w:t xml:space="preserve"> בפברואר  202</w:t>
      </w:r>
      <w:r w:rsidR="001823F2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 xml:space="preserve">   </w:t>
      </w:r>
    </w:p>
    <w:p w14:paraId="440621FF" w14:textId="3A5313C5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</w:p>
    <w:p w14:paraId="202A4822" w14:textId="238A952C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לכבוד </w:t>
      </w:r>
    </w:p>
    <w:p w14:paraId="5D15E149" w14:textId="0ECF75DF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שרת התחבורה</w:t>
      </w:r>
    </w:p>
    <w:p w14:paraId="47E9A615" w14:textId="560374AD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גב' מירי רגב</w:t>
      </w:r>
    </w:p>
    <w:p w14:paraId="3971D474" w14:textId="77777777" w:rsidR="00652EEE" w:rsidRDefault="00652EEE" w:rsidP="00871A6A">
      <w:pPr>
        <w:tabs>
          <w:tab w:val="left" w:pos="6926"/>
        </w:tabs>
        <w:rPr>
          <w:sz w:val="28"/>
          <w:szCs w:val="28"/>
          <w:rtl/>
        </w:rPr>
      </w:pPr>
    </w:p>
    <w:p w14:paraId="150D95F6" w14:textId="5B8932E1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הנידון:  ביטול תחנת הרכבת באחיטוב</w:t>
      </w:r>
    </w:p>
    <w:p w14:paraId="7E7A1412" w14:textId="46B9F955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שלום רב,</w:t>
      </w:r>
    </w:p>
    <w:p w14:paraId="679F081F" w14:textId="71D2771D" w:rsidR="00871A6A" w:rsidRDefault="00871A6A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נדהמנו קשות, תושבי עמק חפר המזרחי </w:t>
      </w:r>
      <w:r w:rsidR="001823F2">
        <w:rPr>
          <w:rFonts w:hint="cs"/>
          <w:sz w:val="28"/>
          <w:szCs w:val="28"/>
          <w:rtl/>
        </w:rPr>
        <w:t>ומנשה</w:t>
      </w:r>
      <w:r>
        <w:rPr>
          <w:rFonts w:hint="cs"/>
          <w:sz w:val="28"/>
          <w:szCs w:val="28"/>
          <w:rtl/>
        </w:rPr>
        <w:t xml:space="preserve">, כאשר הגיעה אלינו הידיעה בדבר הכוונה לבטל את תחנת הרכבת שתוכננה </w:t>
      </w:r>
      <w:r w:rsidR="001823F2">
        <w:rPr>
          <w:rFonts w:hint="cs"/>
          <w:sz w:val="28"/>
          <w:szCs w:val="28"/>
          <w:rtl/>
        </w:rPr>
        <w:t>באחיטוב, על ה</w:t>
      </w:r>
      <w:r>
        <w:rPr>
          <w:rFonts w:hint="cs"/>
          <w:sz w:val="28"/>
          <w:szCs w:val="28"/>
          <w:rtl/>
        </w:rPr>
        <w:t xml:space="preserve">קו החדש </w:t>
      </w:r>
      <w:r w:rsidR="001823F2">
        <w:rPr>
          <w:rFonts w:hint="cs"/>
          <w:sz w:val="28"/>
          <w:szCs w:val="28"/>
          <w:rtl/>
        </w:rPr>
        <w:t xml:space="preserve">של </w:t>
      </w:r>
      <w:r w:rsidR="009B6010">
        <w:rPr>
          <w:rFonts w:hint="cs"/>
          <w:sz w:val="28"/>
          <w:szCs w:val="28"/>
          <w:rtl/>
        </w:rPr>
        <w:t>ה</w:t>
      </w:r>
      <w:r w:rsidR="001823F2">
        <w:rPr>
          <w:rFonts w:hint="cs"/>
          <w:sz w:val="28"/>
          <w:szCs w:val="28"/>
          <w:rtl/>
        </w:rPr>
        <w:t>מסיל</w:t>
      </w:r>
      <w:r w:rsidR="009B6010">
        <w:rPr>
          <w:rFonts w:hint="cs"/>
          <w:sz w:val="28"/>
          <w:szCs w:val="28"/>
          <w:rtl/>
        </w:rPr>
        <w:t>ה</w:t>
      </w:r>
      <w:r w:rsidR="00BF7736">
        <w:rPr>
          <w:rFonts w:hint="cs"/>
          <w:sz w:val="28"/>
          <w:szCs w:val="28"/>
          <w:rtl/>
        </w:rPr>
        <w:t xml:space="preserve"> </w:t>
      </w:r>
      <w:r w:rsidR="009B6010">
        <w:rPr>
          <w:rFonts w:hint="cs"/>
          <w:sz w:val="28"/>
          <w:szCs w:val="28"/>
          <w:rtl/>
        </w:rPr>
        <w:t xml:space="preserve">המזרחית </w:t>
      </w:r>
      <w:r w:rsidR="00BF7736">
        <w:rPr>
          <w:rFonts w:hint="cs"/>
          <w:sz w:val="28"/>
          <w:szCs w:val="28"/>
          <w:rtl/>
        </w:rPr>
        <w:t>של הרכבת</w:t>
      </w:r>
      <w:r>
        <w:rPr>
          <w:rFonts w:hint="cs"/>
          <w:sz w:val="28"/>
          <w:szCs w:val="28"/>
          <w:rtl/>
        </w:rPr>
        <w:t xml:space="preserve">.  </w:t>
      </w:r>
    </w:p>
    <w:p w14:paraId="3919CE58" w14:textId="1D833E61" w:rsidR="00DA487F" w:rsidRDefault="00DA487F" w:rsidP="009B6010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חלק גדול מאוד </w:t>
      </w:r>
      <w:r w:rsidR="009B6010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תושבי האזור עובדים בגוש</w:t>
      </w:r>
      <w:r w:rsidR="009B601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דן. באזורנו מדובר על עשרות אלפי אנשים !!!</w:t>
      </w:r>
    </w:p>
    <w:p w14:paraId="40E1B98D" w14:textId="27F52967" w:rsidR="00DA487F" w:rsidRDefault="00DA487F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ההגעה למקומות העבודה כרוכה באובדן שעות רבות בכל כיוון, עמידה בפקקים בכבישים העמוסים, נסיעה שלוקחת לעתים כשעתיים לכל כיוון, בעוד שברכבת ניתן לעשותה ב- 40 דקות. אפשר רק לתאר איזו שמחה והתלהבות שררה בקרב התושבי</w:t>
      </w:r>
      <w:r w:rsidR="009B6010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כאשר הגיעה בזמנו הידיעה על בניי</w:t>
      </w:r>
      <w:r w:rsidR="009B6010">
        <w:rPr>
          <w:rFonts w:hint="cs"/>
          <w:sz w:val="28"/>
          <w:szCs w:val="28"/>
          <w:rtl/>
        </w:rPr>
        <w:t>ת ה</w:t>
      </w:r>
      <w:r>
        <w:rPr>
          <w:rFonts w:hint="cs"/>
          <w:sz w:val="28"/>
          <w:szCs w:val="28"/>
          <w:rtl/>
        </w:rPr>
        <w:t>קו החדש ועל מיקום התחנות וביניהן תחנת אחיטוב. ועכשיו התהפכו היוצרות, וכל הציפיות</w:t>
      </w:r>
      <w:r w:rsidR="009B6010">
        <w:rPr>
          <w:rFonts w:hint="cs"/>
          <w:sz w:val="28"/>
          <w:szCs w:val="28"/>
          <w:rtl/>
        </w:rPr>
        <w:t xml:space="preserve"> והתקוות</w:t>
      </w:r>
      <w:r>
        <w:rPr>
          <w:rFonts w:hint="cs"/>
          <w:sz w:val="28"/>
          <w:szCs w:val="28"/>
          <w:rtl/>
        </w:rPr>
        <w:t xml:space="preserve"> להקלה נגדעו באחת. </w:t>
      </w:r>
      <w:r w:rsidR="00652EEE">
        <w:rPr>
          <w:rFonts w:hint="cs"/>
          <w:sz w:val="28"/>
          <w:szCs w:val="28"/>
          <w:rtl/>
        </w:rPr>
        <w:t>נכון, קיימת תחנה בחדרה מערב, אבל כל הגעה אליה ויציאה ממנה גוזלת זמן ניכר מאוד.</w:t>
      </w:r>
    </w:p>
    <w:p w14:paraId="1F697F98" w14:textId="5FC27828" w:rsidR="00652EEE" w:rsidRDefault="00652EEE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נאמר לנו שלא נעשה שום חישוב כלכלי המוכיח את אי כדאיותה של ת</w:t>
      </w:r>
      <w:r w:rsidR="00AD46E2">
        <w:rPr>
          <w:rFonts w:hint="cs"/>
          <w:sz w:val="28"/>
          <w:szCs w:val="28"/>
          <w:rtl/>
        </w:rPr>
        <w:t>ח</w:t>
      </w:r>
      <w:r>
        <w:rPr>
          <w:rFonts w:hint="cs"/>
          <w:sz w:val="28"/>
          <w:szCs w:val="28"/>
          <w:rtl/>
        </w:rPr>
        <w:t>נה זו. אנו סבורים שלנוכח השימוש הרב הצפוי בה תוחזר בוודאות ההשקעה בה מהר מאוד. בלעדיה העומס בכבישים מאזור דן ואליו רק ילך ויגבר ויהפוך לבלתי אפשרי בעליל.</w:t>
      </w:r>
    </w:p>
    <w:p w14:paraId="657DCE2A" w14:textId="38C427BC" w:rsidR="00652EEE" w:rsidRDefault="00652EEE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אנא, עשי כל מה של</w:t>
      </w:r>
      <w:r w:rsidR="009B6010">
        <w:rPr>
          <w:rFonts w:hint="cs"/>
          <w:sz w:val="28"/>
          <w:szCs w:val="28"/>
          <w:rtl/>
        </w:rPr>
        <w:t>אל</w:t>
      </w:r>
      <w:r>
        <w:rPr>
          <w:rFonts w:hint="cs"/>
          <w:sz w:val="28"/>
          <w:szCs w:val="28"/>
          <w:rtl/>
        </w:rPr>
        <w:t xml:space="preserve"> ידיך לעשות כדי להשאיר את ההחלטה  בדבר הקמת התחנה בסמוך לאחיטוב כפי שתוכנן מלכתחילה.</w:t>
      </w:r>
    </w:p>
    <w:p w14:paraId="3A4BDCCA" w14:textId="0B62144B" w:rsidR="00652EEE" w:rsidRDefault="00652EEE" w:rsidP="00871A6A">
      <w:pPr>
        <w:tabs>
          <w:tab w:val="left" w:pos="6926"/>
        </w:tabs>
        <w:rPr>
          <w:sz w:val="28"/>
          <w:szCs w:val="28"/>
          <w:rtl/>
        </w:rPr>
      </w:pPr>
    </w:p>
    <w:p w14:paraId="4CB12BBB" w14:textId="651F5772" w:rsidR="00652EEE" w:rsidRDefault="00652EEE" w:rsidP="00871A6A">
      <w:pPr>
        <w:tabs>
          <w:tab w:val="left" w:pos="69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בברכה</w:t>
      </w:r>
    </w:p>
    <w:p w14:paraId="2F876504" w14:textId="054217F9" w:rsidR="00DA487F" w:rsidRPr="00871A6A" w:rsidRDefault="00652EEE" w:rsidP="009B6010">
      <w:pPr>
        <w:tabs>
          <w:tab w:val="left" w:pos="6926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 w:rsidR="009B6010">
        <w:rPr>
          <w:sz w:val="28"/>
          <w:szCs w:val="28"/>
          <w:rtl/>
        </w:rPr>
        <w:tab/>
      </w:r>
      <w:r w:rsidR="009B6010">
        <w:rPr>
          <w:sz w:val="28"/>
          <w:szCs w:val="28"/>
          <w:rtl/>
        </w:rPr>
        <w:tab/>
      </w:r>
      <w:r w:rsidR="009B6010">
        <w:rPr>
          <w:rFonts w:hint="cs"/>
          <w:sz w:val="28"/>
          <w:szCs w:val="28"/>
          <w:rtl/>
        </w:rPr>
        <w:t>&lt;שם&gt;</w:t>
      </w:r>
    </w:p>
    <w:sectPr w:rsidR="00DA487F" w:rsidRPr="00871A6A" w:rsidSect="00103D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A"/>
    <w:rsid w:val="00103DC0"/>
    <w:rsid w:val="001823F2"/>
    <w:rsid w:val="001B5B72"/>
    <w:rsid w:val="003355C6"/>
    <w:rsid w:val="004744C2"/>
    <w:rsid w:val="00500FD2"/>
    <w:rsid w:val="00652EEE"/>
    <w:rsid w:val="00672A2F"/>
    <w:rsid w:val="00871A6A"/>
    <w:rsid w:val="00965417"/>
    <w:rsid w:val="009B6010"/>
    <w:rsid w:val="00A30702"/>
    <w:rsid w:val="00A31D56"/>
    <w:rsid w:val="00AD46E2"/>
    <w:rsid w:val="00BF7736"/>
    <w:rsid w:val="00D43E85"/>
    <w:rsid w:val="00D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FD4A"/>
  <w15:chartTrackingRefBased/>
  <w15:docId w15:val="{20442CBC-F547-487F-8632-B3D7015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</dc:creator>
  <cp:keywords/>
  <dc:description/>
  <cp:lastModifiedBy>duvrot bat hefer</cp:lastModifiedBy>
  <cp:revision>2</cp:revision>
  <dcterms:created xsi:type="dcterms:W3CDTF">2021-02-14T16:34:00Z</dcterms:created>
  <dcterms:modified xsi:type="dcterms:W3CDTF">2021-02-14T16:34:00Z</dcterms:modified>
</cp:coreProperties>
</file>